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</w:t>
      </w:r>
      <w:r w:rsidR="006D5AE3">
        <w:rPr>
          <w:sz w:val="40"/>
          <w:szCs w:val="40"/>
        </w:rPr>
        <w:t>Kennedy Reese Cook</w:t>
      </w:r>
    </w:p>
    <w:p w:rsidR="00EF3E73" w:rsidRDefault="00F27B3A">
      <w:pPr>
        <w:rPr>
          <w:sz w:val="28"/>
          <w:szCs w:val="28"/>
        </w:rPr>
      </w:pPr>
      <w:r>
        <w:t xml:space="preserve">          </w:t>
      </w:r>
      <w:r w:rsidR="00133503">
        <w:t xml:space="preserve">      </w:t>
      </w:r>
      <w:r w:rsidR="00C26681">
        <w:t xml:space="preserve">     </w:t>
      </w:r>
      <w:r w:rsidR="009A33BF">
        <w:t xml:space="preserve">     </w:t>
      </w:r>
      <w:r w:rsidR="00C26681">
        <w:t xml:space="preserve">  </w:t>
      </w:r>
      <w:r w:rsidR="00775B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Daughte</w:t>
      </w:r>
      <w:r w:rsidR="000A4C04">
        <w:rPr>
          <w:sz w:val="28"/>
          <w:szCs w:val="28"/>
        </w:rPr>
        <w:t>r of</w:t>
      </w:r>
      <w:r>
        <w:rPr>
          <w:sz w:val="28"/>
          <w:szCs w:val="28"/>
        </w:rPr>
        <w:t xml:space="preserve"> Stephan</w:t>
      </w:r>
      <w:r w:rsidR="000A4C04">
        <w:rPr>
          <w:sz w:val="28"/>
          <w:szCs w:val="28"/>
        </w:rPr>
        <w:t xml:space="preserve"> and Jacqueline (Brown)</w:t>
      </w:r>
      <w:r>
        <w:rPr>
          <w:sz w:val="28"/>
          <w:szCs w:val="28"/>
        </w:rPr>
        <w:t xml:space="preserve"> Cook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6D5A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November 23, 2002</w:t>
            </w:r>
            <w:r w:rsidR="006B7EA9">
              <w:rPr>
                <w:b/>
                <w:sz w:val="28"/>
                <w:szCs w:val="28"/>
              </w:rPr>
              <w:t xml:space="preserve">                                 Oklahoma City, 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A4C04"/>
    <w:rsid w:val="000F05F5"/>
    <w:rsid w:val="0011170F"/>
    <w:rsid w:val="00133503"/>
    <w:rsid w:val="00154009"/>
    <w:rsid w:val="0019403C"/>
    <w:rsid w:val="002145D2"/>
    <w:rsid w:val="0025246B"/>
    <w:rsid w:val="00260E25"/>
    <w:rsid w:val="00284FF1"/>
    <w:rsid w:val="003921DA"/>
    <w:rsid w:val="00485E6C"/>
    <w:rsid w:val="0048661E"/>
    <w:rsid w:val="004A5D89"/>
    <w:rsid w:val="00516392"/>
    <w:rsid w:val="005C7A98"/>
    <w:rsid w:val="005D6B69"/>
    <w:rsid w:val="00690F2D"/>
    <w:rsid w:val="006A126B"/>
    <w:rsid w:val="006B7EA9"/>
    <w:rsid w:val="006D5AE3"/>
    <w:rsid w:val="006E3F89"/>
    <w:rsid w:val="00724AFF"/>
    <w:rsid w:val="00753E24"/>
    <w:rsid w:val="00755A26"/>
    <w:rsid w:val="00775BFA"/>
    <w:rsid w:val="007A758E"/>
    <w:rsid w:val="007D0D3C"/>
    <w:rsid w:val="00840860"/>
    <w:rsid w:val="00845259"/>
    <w:rsid w:val="0090480F"/>
    <w:rsid w:val="009A33BF"/>
    <w:rsid w:val="00A016AD"/>
    <w:rsid w:val="00A8445A"/>
    <w:rsid w:val="00A94365"/>
    <w:rsid w:val="00B01CEA"/>
    <w:rsid w:val="00B411F3"/>
    <w:rsid w:val="00BA17F6"/>
    <w:rsid w:val="00C26567"/>
    <w:rsid w:val="00C26681"/>
    <w:rsid w:val="00C9192A"/>
    <w:rsid w:val="00CC3D9E"/>
    <w:rsid w:val="00D14A43"/>
    <w:rsid w:val="00D44628"/>
    <w:rsid w:val="00E765DF"/>
    <w:rsid w:val="00E8695D"/>
    <w:rsid w:val="00EE67D7"/>
    <w:rsid w:val="00EF3E73"/>
    <w:rsid w:val="00F20445"/>
    <w:rsid w:val="00F27B3A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2017-09-05T13:58:00Z</cp:lastPrinted>
  <dcterms:created xsi:type="dcterms:W3CDTF">2018-10-12T13:42:00Z</dcterms:created>
  <dcterms:modified xsi:type="dcterms:W3CDTF">2018-10-12T13:42:00Z</dcterms:modified>
</cp:coreProperties>
</file>